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5" w:rsidRDefault="00832894" w:rsidP="00DF4BCC">
      <w:pPr>
        <w:spacing w:before="22" w:after="0" w:line="240" w:lineRule="auto"/>
        <w:ind w:left="5474" w:right="3416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w w:val="99"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2E3E785" wp14:editId="5C35B5DA">
            <wp:simplePos x="0" y="0"/>
            <wp:positionH relativeFrom="column">
              <wp:posOffset>9418955</wp:posOffset>
            </wp:positionH>
            <wp:positionV relativeFrom="paragraph">
              <wp:posOffset>71120</wp:posOffset>
            </wp:positionV>
            <wp:extent cx="763270" cy="958850"/>
            <wp:effectExtent l="0" t="0" r="0" b="0"/>
            <wp:wrapSquare wrapText="bothSides"/>
            <wp:docPr id="1" name="Image 1" descr="C:\Users\genillie\Desktop\UCA institut logo en tête\Logo ISIMA INSTITUT carre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llie\Desktop\UCA institut logo en tête\Logo ISIMA INSTITUT carre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75" w:rsidRPr="00E106A2">
        <w:rPr>
          <w:rFonts w:ascii="Times New Roman" w:eastAsia="Times New Roman" w:hAnsi="Times New Roman" w:cs="Times New Roman"/>
          <w:b/>
          <w:bCs/>
          <w:noProof/>
          <w:w w:val="99"/>
          <w:sz w:val="36"/>
          <w:szCs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D136447" wp14:editId="7BFAE303">
            <wp:simplePos x="0" y="0"/>
            <wp:positionH relativeFrom="column">
              <wp:posOffset>206375</wp:posOffset>
            </wp:positionH>
            <wp:positionV relativeFrom="paragraph">
              <wp:posOffset>118745</wp:posOffset>
            </wp:positionV>
            <wp:extent cx="857250" cy="829945"/>
            <wp:effectExtent l="0" t="0" r="0" b="8255"/>
            <wp:wrapSquare wrapText="bothSides"/>
            <wp:docPr id="3" name="Image 3" descr="C:\Users\genillie\Desktop\UCA\logo-u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llie\Desktop\UCA\logo-u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CC" w:rsidRPr="00C12251" w:rsidRDefault="003C63E6" w:rsidP="00C12251">
      <w:pPr>
        <w:spacing w:before="22" w:after="0" w:line="240" w:lineRule="auto"/>
        <w:ind w:left="5474" w:right="341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fr-FR"/>
        </w:rPr>
      </w:pPr>
      <w:r w:rsidRPr="00C1225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single"/>
          <w:lang w:val="fr-FR"/>
        </w:rPr>
        <w:t>FICH</w:t>
      </w:r>
      <w:r w:rsidRPr="00C122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E</w:t>
      </w:r>
      <w:r w:rsidRPr="00C12251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u w:val="single"/>
          <w:lang w:val="fr-FR"/>
        </w:rPr>
        <w:t xml:space="preserve"> </w:t>
      </w:r>
      <w:r w:rsidRPr="00C1225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single"/>
          <w:lang w:val="fr-FR"/>
        </w:rPr>
        <w:t>RESERVATIO</w:t>
      </w:r>
      <w:r w:rsidRPr="00C122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N</w:t>
      </w:r>
      <w:r w:rsidRPr="00C12251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u w:val="single"/>
          <w:lang w:val="fr-FR"/>
        </w:rPr>
        <w:t xml:space="preserve"> </w:t>
      </w:r>
      <w:r w:rsidRPr="00C1225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single"/>
          <w:lang w:val="fr-FR"/>
        </w:rPr>
        <w:t>LOGE</w:t>
      </w:r>
      <w:r w:rsidRPr="00C1225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u w:val="single"/>
          <w:lang w:val="fr-FR"/>
        </w:rPr>
        <w:t>M</w:t>
      </w:r>
      <w:r w:rsidRPr="00C1225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u w:val="single"/>
          <w:lang w:val="fr-FR"/>
        </w:rPr>
        <w:t>EN</w:t>
      </w:r>
      <w:r w:rsidRPr="00C12251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single"/>
          <w:lang w:val="fr-FR"/>
        </w:rPr>
        <w:t>T</w:t>
      </w:r>
    </w:p>
    <w:p w:rsidR="007E2533" w:rsidRPr="00C12251" w:rsidRDefault="003C63E6" w:rsidP="00C12251">
      <w:pPr>
        <w:spacing w:before="22" w:after="0" w:line="240" w:lineRule="auto"/>
        <w:ind w:left="5474" w:right="3416"/>
        <w:jc w:val="center"/>
        <w:rPr>
          <w:rFonts w:ascii="Times New Roman" w:eastAsia="Times New Roman" w:hAnsi="Times New Roman" w:cs="Times New Roman"/>
          <w:b/>
          <w:w w:val="99"/>
          <w:position w:val="-1"/>
          <w:sz w:val="32"/>
          <w:szCs w:val="32"/>
          <w:lang w:val="fr-FR"/>
        </w:rPr>
      </w:pPr>
      <w:r w:rsidRPr="00C12251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lang w:val="fr-FR"/>
        </w:rPr>
        <w:t>Anné</w:t>
      </w:r>
      <w:r w:rsidRPr="00C12251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fr-FR"/>
        </w:rPr>
        <w:t>e</w:t>
      </w:r>
      <w:r w:rsidRPr="00C12251">
        <w:rPr>
          <w:rFonts w:ascii="Times New Roman" w:eastAsia="Times New Roman" w:hAnsi="Times New Roman" w:cs="Times New Roman"/>
          <w:b/>
          <w:spacing w:val="-7"/>
          <w:position w:val="-1"/>
          <w:sz w:val="32"/>
          <w:szCs w:val="32"/>
          <w:lang w:val="fr-FR"/>
        </w:rPr>
        <w:t xml:space="preserve"> </w:t>
      </w:r>
      <w:r w:rsidRPr="00C12251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lang w:val="fr-FR"/>
        </w:rPr>
        <w:t>Un</w:t>
      </w:r>
      <w:r w:rsidRPr="00C12251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fr-FR"/>
        </w:rPr>
        <w:t>i</w:t>
      </w:r>
      <w:r w:rsidRPr="00C12251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lang w:val="fr-FR"/>
        </w:rPr>
        <w:t>vers</w:t>
      </w:r>
      <w:r w:rsidRPr="00C12251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fr-FR"/>
        </w:rPr>
        <w:t>it</w:t>
      </w:r>
      <w:r w:rsidRPr="00C12251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lang w:val="fr-FR"/>
        </w:rPr>
        <w:t>a</w:t>
      </w:r>
      <w:r w:rsidRPr="00C12251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fr-FR"/>
        </w:rPr>
        <w:t>i</w:t>
      </w:r>
      <w:r w:rsidRPr="00C12251">
        <w:rPr>
          <w:rFonts w:ascii="Times New Roman" w:eastAsia="Times New Roman" w:hAnsi="Times New Roman" w:cs="Times New Roman"/>
          <w:b/>
          <w:spacing w:val="1"/>
          <w:position w:val="-1"/>
          <w:sz w:val="32"/>
          <w:szCs w:val="32"/>
          <w:lang w:val="fr-FR"/>
        </w:rPr>
        <w:t>r</w:t>
      </w:r>
      <w:r w:rsidRPr="00C12251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fr-FR"/>
        </w:rPr>
        <w:t>e</w:t>
      </w:r>
      <w:r w:rsidRPr="00C12251">
        <w:rPr>
          <w:rFonts w:ascii="Times New Roman" w:eastAsia="Times New Roman" w:hAnsi="Times New Roman" w:cs="Times New Roman"/>
          <w:b/>
          <w:spacing w:val="-15"/>
          <w:position w:val="-1"/>
          <w:sz w:val="32"/>
          <w:szCs w:val="32"/>
          <w:lang w:val="fr-FR"/>
        </w:rPr>
        <w:t xml:space="preserve"> </w:t>
      </w:r>
      <w:r w:rsidR="00DF4BCC" w:rsidRPr="00C12251">
        <w:rPr>
          <w:rFonts w:ascii="Times New Roman" w:eastAsia="Times New Roman" w:hAnsi="Times New Roman" w:cs="Times New Roman"/>
          <w:b/>
          <w:spacing w:val="-15"/>
          <w:position w:val="-1"/>
          <w:sz w:val="32"/>
          <w:szCs w:val="32"/>
          <w:lang w:val="fr-FR"/>
        </w:rPr>
        <w:t>2</w:t>
      </w:r>
      <w:r w:rsidRPr="00C12251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32"/>
          <w:szCs w:val="32"/>
          <w:lang w:val="fr-FR"/>
        </w:rPr>
        <w:t>01</w:t>
      </w:r>
      <w:r w:rsidR="00832894" w:rsidRPr="00C12251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32"/>
          <w:szCs w:val="32"/>
          <w:lang w:val="fr-FR"/>
        </w:rPr>
        <w:t>8</w:t>
      </w:r>
      <w:r w:rsidRPr="00C12251">
        <w:rPr>
          <w:rFonts w:ascii="Times New Roman" w:eastAsia="Times New Roman" w:hAnsi="Times New Roman" w:cs="Times New Roman"/>
          <w:b/>
          <w:w w:val="99"/>
          <w:position w:val="-1"/>
          <w:sz w:val="32"/>
          <w:szCs w:val="32"/>
          <w:lang w:val="fr-FR"/>
        </w:rPr>
        <w:t>/</w:t>
      </w:r>
      <w:r w:rsidRPr="00C12251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32"/>
          <w:szCs w:val="32"/>
          <w:lang w:val="fr-FR"/>
        </w:rPr>
        <w:t>201</w:t>
      </w:r>
      <w:r w:rsidR="00832894" w:rsidRPr="00C12251">
        <w:rPr>
          <w:rFonts w:ascii="Times New Roman" w:eastAsia="Times New Roman" w:hAnsi="Times New Roman" w:cs="Times New Roman"/>
          <w:b/>
          <w:w w:val="99"/>
          <w:position w:val="-1"/>
          <w:sz w:val="32"/>
          <w:szCs w:val="32"/>
          <w:lang w:val="fr-FR"/>
        </w:rPr>
        <w:t>9</w:t>
      </w:r>
    </w:p>
    <w:p w:rsidR="006176AB" w:rsidRPr="00C739D9" w:rsidRDefault="006176AB" w:rsidP="00C739D9">
      <w:pPr>
        <w:spacing w:before="22" w:after="0" w:line="240" w:lineRule="auto"/>
        <w:ind w:left="5474" w:right="3416"/>
        <w:jc w:val="both"/>
        <w:rPr>
          <w:rFonts w:ascii="Times New Roman" w:eastAsia="Times New Roman" w:hAnsi="Times New Roman" w:cs="Times New Roman"/>
          <w:b/>
          <w:color w:val="181BA8"/>
          <w:sz w:val="20"/>
          <w:szCs w:val="20"/>
          <w:lang w:val="fr-FR"/>
        </w:rPr>
      </w:pPr>
    </w:p>
    <w:p w:rsidR="007E2533" w:rsidRPr="00C739D9" w:rsidRDefault="003C63E6" w:rsidP="00C739D9">
      <w:pPr>
        <w:spacing w:before="41" w:after="0" w:line="253" w:lineRule="auto"/>
        <w:ind w:left="2127" w:right="65" w:firstLine="32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V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ille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z</w:t>
      </w:r>
      <w:r w:rsidRPr="00C739D9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re</w:t>
      </w:r>
      <w:r w:rsidRPr="00C739D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739D9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cett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fic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h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C739D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c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o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c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h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er</w:t>
      </w:r>
      <w:r w:rsidRPr="00C739D9">
        <w:rPr>
          <w:rFonts w:ascii="Times New Roman" w:eastAsia="Times New Roman" w:hAnsi="Times New Roman" w:cs="Times New Roman"/>
          <w:spacing w:val="17"/>
          <w:sz w:val="20"/>
          <w:szCs w:val="20"/>
          <w:u w:val="single" w:color="00008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les</w:t>
      </w:r>
      <w:r w:rsidRPr="00C739D9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8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cases</w:t>
      </w:r>
      <w:r w:rsidRPr="00C739D9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8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pou</w:t>
      </w:r>
      <w:r w:rsidRPr="00C739D9">
        <w:rPr>
          <w:rFonts w:ascii="Times New Roman" w:eastAsia="Times New Roman" w:hAnsi="Times New Roman" w:cs="Times New Roman"/>
          <w:sz w:val="20"/>
          <w:szCs w:val="20"/>
          <w:u w:val="single" w:color="000080"/>
          <w:lang w:val="fr-FR"/>
        </w:rPr>
        <w:t>r</w:t>
      </w:r>
      <w:r w:rsidRPr="00C739D9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8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p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réciser</w:t>
      </w:r>
      <w:r w:rsidRPr="00C739D9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8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vo</w:t>
      </w:r>
      <w:r w:rsidRPr="00C739D9">
        <w:rPr>
          <w:rFonts w:ascii="Times New Roman" w:eastAsia="Times New Roman" w:hAnsi="Times New Roman" w:cs="Times New Roman"/>
          <w:sz w:val="20"/>
          <w:szCs w:val="20"/>
          <w:u w:val="single" w:color="000080"/>
          <w:lang w:val="fr-FR"/>
        </w:rPr>
        <w:t>s</w:t>
      </w:r>
      <w:r w:rsidRPr="00C739D9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8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c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ho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i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x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739D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739D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tra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m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ettr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it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739D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l’a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ress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v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106A2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 :</w:t>
      </w:r>
      <w:r w:rsidR="00C739D9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Institut d’Informatique -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C739D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A,</w:t>
      </w:r>
      <w:r w:rsidRPr="00C739D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739D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l’atte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739D9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="00E106A2"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me</w:t>
      </w:r>
      <w:r w:rsidRPr="00C739D9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Au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proofErr w:type="spellStart"/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G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illier</w:t>
      </w:r>
      <w:proofErr w:type="spellEnd"/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C739D9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="00F265FB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Campus universitaire des </w:t>
      </w:r>
      <w:proofErr w:type="spellStart"/>
      <w:r w:rsidR="00F265FB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Cezeaux</w:t>
      </w:r>
      <w:proofErr w:type="spellEnd"/>
      <w:r w:rsidR="00E106A2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="00F265FB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rue de la </w:t>
      </w:r>
      <w:proofErr w:type="spellStart"/>
      <w:r w:rsidR="00F265FB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Chebarde</w:t>
      </w:r>
      <w:proofErr w:type="spellEnd"/>
      <w:r w:rsidR="00F265FB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— TSA 60125 – CS60026 — 63178 </w:t>
      </w:r>
      <w:proofErr w:type="spellStart"/>
      <w:r w:rsidR="00F265FB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Aubiere</w:t>
      </w:r>
      <w:proofErr w:type="spellEnd"/>
      <w:r w:rsidR="00F265FB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cedex</w:t>
      </w:r>
      <w:r w:rsidR="00C739D9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C739D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</w:p>
    <w:p w:rsidR="007E2533" w:rsidRPr="00C739D9" w:rsidRDefault="007E2533" w:rsidP="00C739D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974C72" w:rsidRPr="00C739D9" w:rsidRDefault="00EF62F1" w:rsidP="00C739D9">
      <w:pPr>
        <w:tabs>
          <w:tab w:val="left" w:pos="7880"/>
          <w:tab w:val="left" w:pos="14601"/>
        </w:tabs>
        <w:spacing w:after="0" w:line="360" w:lineRule="auto"/>
        <w:ind w:left="657" w:right="323"/>
        <w:jc w:val="both"/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C739D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om</w:t>
      </w:r>
      <w:r w:rsidRPr="00C739D9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fr-FR"/>
        </w:rPr>
        <w:t>…</w:t>
      </w:r>
      <w:r w:rsidR="00A3508B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……</w:t>
      </w:r>
      <w:r w:rsidR="00C71A7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……………………………………………………</w:t>
      </w:r>
      <w:r w:rsidR="00A3508B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…P</w:t>
      </w:r>
      <w:r w:rsidR="00832894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rénom</w:t>
      </w:r>
      <w:r w:rsidR="00A3508B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 ……………………………. </w:t>
      </w:r>
      <w:r w:rsidR="00C71A72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Date de naissance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 :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…</w:t>
      </w:r>
      <w:r w:rsidR="00A3508B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………………………</w:t>
      </w:r>
      <w:r w:rsidR="00E106A2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…</w:t>
      </w:r>
      <w:r w:rsidR="00832894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…</w:t>
      </w:r>
    </w:p>
    <w:p w:rsidR="007E2533" w:rsidRPr="00C739D9" w:rsidRDefault="003C63E6" w:rsidP="00C739D9">
      <w:pPr>
        <w:tabs>
          <w:tab w:val="left" w:pos="7880"/>
          <w:tab w:val="left" w:pos="14601"/>
        </w:tabs>
        <w:spacing w:after="0" w:line="360" w:lineRule="auto"/>
        <w:ind w:left="657" w:right="323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Adresse</w:t>
      </w:r>
      <w:r w:rsidR="00832894"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 xml:space="preserve"> </w:t>
      </w:r>
      <w:r w:rsidR="00BE0CB3" w:rsidRPr="00C739D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  <w:t xml:space="preserve">: </w:t>
      </w:r>
      <w:r w:rsidR="00E106A2" w:rsidRPr="00C739D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832894" w:rsidRPr="00C739D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  <w:t>……..</w:t>
      </w:r>
      <w:r w:rsidR="00E106A2" w:rsidRPr="00C739D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  <w:t>.</w:t>
      </w:r>
    </w:p>
    <w:p w:rsidR="000E5D15" w:rsidRPr="00C739D9" w:rsidRDefault="00A3508B" w:rsidP="00C739D9">
      <w:pPr>
        <w:tabs>
          <w:tab w:val="left" w:pos="5900"/>
          <w:tab w:val="left" w:pos="10420"/>
        </w:tabs>
        <w:spacing w:after="0" w:line="360" w:lineRule="auto"/>
        <w:ind w:left="657" w:right="-20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Téléphone : …………………………………………………</w:t>
      </w:r>
      <w:r w:rsidR="00EF62F1"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……</w:t>
      </w:r>
      <w:r w:rsidR="003C63E6"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Courriel</w:t>
      </w:r>
      <w:r w:rsidR="00EF62F1"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 : …</w:t>
      </w: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……………………………………</w:t>
      </w:r>
      <w:r w:rsidR="00E106A2" w:rsidRPr="00C739D9">
        <w:rPr>
          <w:rFonts w:ascii="Times New Roman" w:hAnsi="Times New Roman" w:cs="Times New Roman"/>
          <w:sz w:val="20"/>
          <w:szCs w:val="20"/>
          <w:lang w:val="fr-FR"/>
        </w:rPr>
        <w:t xml:space="preserve"> @</w:t>
      </w: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…………………………………………</w:t>
      </w:r>
      <w:r w:rsidR="00EF62F1"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……</w:t>
      </w:r>
      <w:r w:rsidR="00E106A2"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.</w:t>
      </w:r>
    </w:p>
    <w:p w:rsidR="007E2533" w:rsidRPr="00C739D9" w:rsidRDefault="003C63E6" w:rsidP="00C739D9">
      <w:pPr>
        <w:tabs>
          <w:tab w:val="left" w:pos="4200"/>
          <w:tab w:val="left" w:pos="5180"/>
          <w:tab w:val="left" w:pos="8160"/>
          <w:tab w:val="left" w:pos="11000"/>
          <w:tab w:val="left" w:pos="11980"/>
        </w:tabs>
        <w:spacing w:after="0" w:line="240" w:lineRule="auto"/>
        <w:ind w:left="2217" w:right="-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tes-</w:t>
      </w: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vou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C739D9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Bou</w:t>
      </w:r>
      <w:r w:rsidRPr="00C739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rsie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C739D9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Pr="00C739D9">
        <w:rPr>
          <w:rFonts w:ascii="Times New Roman" w:eastAsia="Times New Roman" w:hAnsi="Times New Roman" w:cs="Times New Roman"/>
          <w:b/>
          <w:bCs/>
          <w:spacing w:val="-46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="00A3508B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OUI</w:t>
      </w:r>
      <w:r w:rsidR="00C739D9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*</w:t>
      </w:r>
      <w:r w:rsidR="00A3508B"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             </w:t>
      </w:r>
      <w:r w:rsidRPr="00C739D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  <w:t xml:space="preserve">NON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C739D9"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   </w:t>
      </w:r>
      <w:proofErr w:type="gramStart"/>
      <w:r w:rsidR="00C739D9"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EF62F1"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 (</w:t>
      </w:r>
      <w:proofErr w:type="gramEnd"/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*</w:t>
      </w:r>
      <w:r w:rsidRPr="00C739D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739D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ou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C739D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nd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C739D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no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tificati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739D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’attri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bu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C739D9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bou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rs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201</w:t>
      </w:r>
      <w:r w:rsidR="00832894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8</w:t>
      </w:r>
      <w:r w:rsidRPr="00C739D9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-</w:t>
      </w:r>
      <w:r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201</w:t>
      </w:r>
      <w:r w:rsidR="00832894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9</w:t>
      </w:r>
      <w:r w:rsidRPr="00C739D9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)</w:t>
      </w:r>
    </w:p>
    <w:p w:rsidR="00C739D9" w:rsidRPr="00C739D9" w:rsidRDefault="00C739D9" w:rsidP="00C739D9">
      <w:pPr>
        <w:spacing w:after="0" w:line="240" w:lineRule="auto"/>
        <w:ind w:left="657" w:right="-20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</w:pPr>
    </w:p>
    <w:p w:rsidR="007E2533" w:rsidRPr="00C739D9" w:rsidRDefault="003C63E6" w:rsidP="00C739D9">
      <w:pPr>
        <w:spacing w:after="0" w:line="240" w:lineRule="auto"/>
        <w:ind w:left="657" w:right="-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J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d</w:t>
      </w:r>
      <w:r w:rsidRPr="00C739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ésir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réser</w:t>
      </w: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v</w:t>
      </w:r>
      <w:r w:rsidRPr="00C739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C739D9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:</w:t>
      </w:r>
    </w:p>
    <w:tbl>
      <w:tblPr>
        <w:tblStyle w:val="Grilledutableau"/>
        <w:tblW w:w="1417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2"/>
        <w:gridCol w:w="4678"/>
        <w:gridCol w:w="2126"/>
        <w:gridCol w:w="1276"/>
        <w:gridCol w:w="1843"/>
      </w:tblGrid>
      <w:tr w:rsidR="00832894" w:rsidRPr="006B6FDB" w:rsidTr="00C739D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832894" w:rsidRPr="00C739D9" w:rsidRDefault="00F265FB" w:rsidP="00C739D9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val="fr-FR"/>
              </w:rPr>
              <w:t xml:space="preserve">  </w:t>
            </w:r>
            <w:r w:rsidR="00832894" w:rsidRPr="00C739D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 xml:space="preserve">CHAMBRES </w:t>
            </w:r>
            <w:r w:rsidR="00C739D9" w:rsidRPr="00C739D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>(contrat 10 mois)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832894" w:rsidRPr="00C739D9" w:rsidRDefault="00832894" w:rsidP="00C739D9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832894" w:rsidRPr="00C739D9" w:rsidRDefault="00832894" w:rsidP="00C739D9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Loyer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832894" w:rsidRPr="00C739D9" w:rsidRDefault="00832894" w:rsidP="00C739D9">
            <w:pPr>
              <w:spacing w:before="73" w:line="21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Dépôt de garantie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832894" w:rsidRPr="00C739D9" w:rsidRDefault="00832894" w:rsidP="00C739D9">
            <w:pPr>
              <w:spacing w:line="21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>Cho</w:t>
            </w:r>
            <w:r w:rsidRPr="00C739D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fr-FR"/>
              </w:rPr>
              <w:t>i</w:t>
            </w:r>
            <w:r w:rsidRPr="00C7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x</w:t>
            </w:r>
          </w:p>
          <w:p w:rsidR="00832894" w:rsidRPr="00C739D9" w:rsidRDefault="00832894" w:rsidP="00C739D9">
            <w:pPr>
              <w:spacing w:line="21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(Noter par ordre de Préférence)</w:t>
            </w:r>
          </w:p>
        </w:tc>
      </w:tr>
      <w:tr w:rsidR="00832894" w:rsidRPr="00C739D9" w:rsidTr="00C739D9">
        <w:tc>
          <w:tcPr>
            <w:tcW w:w="4252" w:type="dxa"/>
          </w:tcPr>
          <w:p w:rsidR="00C739D9" w:rsidRDefault="00832894" w:rsidP="00C739D9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Ch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</w:t>
            </w:r>
            <w:r w:rsidRPr="00C739D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m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ré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nové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  <w:lang w:val="fr-FR"/>
              </w:rPr>
              <w:t xml:space="preserve">  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Résidence</w:t>
            </w:r>
            <w:proofErr w:type="gramEnd"/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« Les </w:t>
            </w:r>
            <w:proofErr w:type="spellStart"/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Cézeaux</w:t>
            </w:r>
            <w:proofErr w:type="spellEnd"/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» </w:t>
            </w:r>
          </w:p>
          <w:p w:rsidR="00832894" w:rsidRPr="00C739D9" w:rsidRDefault="00832894" w:rsidP="00C739D9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(5 minutes à pied)</w:t>
            </w:r>
          </w:p>
          <w:p w:rsidR="00C739D9" w:rsidRPr="00C739D9" w:rsidRDefault="00C739D9" w:rsidP="00C739D9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678" w:type="dxa"/>
          </w:tcPr>
          <w:p w:rsidR="00C739D9" w:rsidRPr="00C739D9" w:rsidRDefault="00C739D9" w:rsidP="00C739D9">
            <w:pPr>
              <w:spacing w:before="73" w:line="216" w:lineRule="exact"/>
              <w:ind w:right="-20"/>
              <w:rPr>
                <w:rStyle w:val="Accentuation"/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Style w:val="lev"/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Cité 1</w:t>
            </w:r>
            <w:r w:rsidR="00C71A72">
              <w:rPr>
                <w:rStyle w:val="Accentuation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35 rue Roche </w:t>
            </w:r>
            <w:r w:rsidRPr="00C739D9">
              <w:rPr>
                <w:rStyle w:val="Accentuation"/>
                <w:rFonts w:ascii="Times New Roman" w:hAnsi="Times New Roman" w:cs="Times New Roman"/>
                <w:sz w:val="20"/>
                <w:szCs w:val="20"/>
                <w:lang w:val="fr-FR"/>
              </w:rPr>
              <w:t>Genès 63170 Aubière</w:t>
            </w:r>
          </w:p>
          <w:p w:rsidR="00832894" w:rsidRPr="00C739D9" w:rsidRDefault="00C739D9" w:rsidP="00C739D9">
            <w:pPr>
              <w:spacing w:before="73" w:line="21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</w:pPr>
            <w:r w:rsidRPr="00C739D9">
              <w:rPr>
                <w:rStyle w:val="lev"/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Cité 2</w:t>
            </w:r>
            <w:r w:rsidR="00C71A72">
              <w:rPr>
                <w:rStyle w:val="Accentuation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15 rue Roche </w:t>
            </w:r>
            <w:r w:rsidRPr="00C739D9">
              <w:rPr>
                <w:rStyle w:val="Accentuation"/>
                <w:rFonts w:ascii="Times New Roman" w:hAnsi="Times New Roman" w:cs="Times New Roman"/>
                <w:sz w:val="20"/>
                <w:szCs w:val="20"/>
                <w:lang w:val="fr-FR"/>
              </w:rPr>
              <w:t>Genès</w:t>
            </w:r>
            <w:r>
              <w:rPr>
                <w:rStyle w:val="Accentuation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Style w:val="Accentuation"/>
                <w:rFonts w:ascii="Times New Roman" w:hAnsi="Times New Roman" w:cs="Times New Roman"/>
                <w:sz w:val="20"/>
                <w:szCs w:val="20"/>
                <w:lang w:val="fr-FR"/>
              </w:rPr>
              <w:t>63170 Aubière</w:t>
            </w:r>
            <w:r w:rsidRPr="00C739D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</w:r>
          </w:p>
        </w:tc>
        <w:tc>
          <w:tcPr>
            <w:tcW w:w="2126" w:type="dxa"/>
          </w:tcPr>
          <w:p w:rsidR="00832894" w:rsidRPr="00C739D9" w:rsidRDefault="00832894" w:rsidP="00C739D9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246.30€</w:t>
            </w:r>
          </w:p>
        </w:tc>
        <w:tc>
          <w:tcPr>
            <w:tcW w:w="1276" w:type="dxa"/>
          </w:tcPr>
          <w:p w:rsidR="00832894" w:rsidRPr="00C739D9" w:rsidRDefault="00C71A72" w:rsidP="00C739D9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25</w:t>
            </w:r>
            <w:r w:rsidR="00832894"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843" w:type="dxa"/>
          </w:tcPr>
          <w:p w:rsidR="00832894" w:rsidRPr="00C739D9" w:rsidRDefault="00832894" w:rsidP="00C739D9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fr-FR"/>
              </w:rPr>
            </w:pPr>
          </w:p>
        </w:tc>
      </w:tr>
    </w:tbl>
    <w:p w:rsidR="007E2533" w:rsidRPr="00C739D9" w:rsidRDefault="007E2533" w:rsidP="00C739D9">
      <w:pPr>
        <w:spacing w:after="0" w:line="110" w:lineRule="exact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7E2533" w:rsidRPr="00C739D9" w:rsidRDefault="007E2533" w:rsidP="00C739D9">
      <w:pPr>
        <w:spacing w:before="10" w:after="0" w:line="100" w:lineRule="exact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14175" w:type="dxa"/>
        <w:tblInd w:w="1668" w:type="dxa"/>
        <w:tblLook w:val="04A0" w:firstRow="1" w:lastRow="0" w:firstColumn="1" w:lastColumn="0" w:noHBand="0" w:noVBand="1"/>
      </w:tblPr>
      <w:tblGrid>
        <w:gridCol w:w="4252"/>
        <w:gridCol w:w="4678"/>
        <w:gridCol w:w="2126"/>
        <w:gridCol w:w="1276"/>
        <w:gridCol w:w="1843"/>
      </w:tblGrid>
      <w:tr w:rsidR="00832894" w:rsidRPr="006B6FDB" w:rsidTr="00C739D9">
        <w:tc>
          <w:tcPr>
            <w:tcW w:w="4252" w:type="dxa"/>
            <w:shd w:val="pct5" w:color="auto" w:fill="auto"/>
          </w:tcPr>
          <w:p w:rsidR="00832894" w:rsidRP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>STUDIOS</w:t>
            </w:r>
            <w:r w:rsidRPr="00C739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(contrat de 12 mois)                                                                                                                                                              </w:t>
            </w:r>
          </w:p>
          <w:p w:rsidR="00832894" w:rsidRP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shd w:val="pct5" w:color="auto" w:fill="auto"/>
          </w:tcPr>
          <w:p w:rsidR="00832894" w:rsidRPr="00C739D9" w:rsidRDefault="00832894" w:rsidP="00C739D9">
            <w:pP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pct5" w:color="auto" w:fill="auto"/>
          </w:tcPr>
          <w:p w:rsidR="00832894" w:rsidRP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>Loyer</w:t>
            </w:r>
          </w:p>
        </w:tc>
        <w:tc>
          <w:tcPr>
            <w:tcW w:w="1276" w:type="dxa"/>
            <w:shd w:val="pct5" w:color="auto" w:fill="auto"/>
          </w:tcPr>
          <w:p w:rsidR="00832894" w:rsidRPr="00C739D9" w:rsidRDefault="00832894" w:rsidP="00C739D9">
            <w:pP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>Dépôt de garantie</w:t>
            </w:r>
          </w:p>
        </w:tc>
        <w:tc>
          <w:tcPr>
            <w:tcW w:w="1843" w:type="dxa"/>
            <w:shd w:val="pct5" w:color="auto" w:fill="auto"/>
          </w:tcPr>
          <w:p w:rsidR="00832894" w:rsidRPr="00C739D9" w:rsidRDefault="00832894" w:rsidP="00C739D9">
            <w:pP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>Choix</w:t>
            </w:r>
          </w:p>
          <w:p w:rsidR="00832894" w:rsidRPr="00C739D9" w:rsidRDefault="00832894" w:rsidP="00C739D9">
            <w:pP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>(Noter par ordre de Préférence)</w:t>
            </w:r>
          </w:p>
        </w:tc>
      </w:tr>
      <w:tr w:rsidR="00832894" w:rsidRPr="00C739D9" w:rsidTr="00C739D9">
        <w:tc>
          <w:tcPr>
            <w:tcW w:w="4252" w:type="dxa"/>
          </w:tcPr>
          <w:p w:rsid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Résidence</w:t>
            </w:r>
            <w:r w:rsidRPr="00C739D9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«</w:t>
            </w:r>
            <w:r w:rsidRPr="00C739D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Studios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C739D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C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ézea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u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C739D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»  T</w:t>
            </w:r>
            <w:proofErr w:type="gramEnd"/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1  </w:t>
            </w:r>
          </w:p>
          <w:p w:rsidR="00832894" w:rsidRP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(5 minutes à pied)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832894" w:rsidRPr="00C739D9" w:rsidRDefault="00C739D9" w:rsidP="00C739D9">
            <w:pP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fr-FR"/>
              </w:rPr>
            </w:pPr>
            <w:r w:rsidRPr="00C739D9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17/19/21bis rue Roche-Genès Campus des Cézeaux</w:t>
            </w:r>
            <w:r w:rsidRPr="00C739D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br/>
            </w:r>
            <w:r w:rsidRPr="00C739D9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63170 Aubière</w:t>
            </w:r>
          </w:p>
        </w:tc>
        <w:tc>
          <w:tcPr>
            <w:tcW w:w="2126" w:type="dxa"/>
          </w:tcPr>
          <w:p w:rsidR="00832894" w:rsidRPr="00C739D9" w:rsidRDefault="00C71A72" w:rsidP="00C739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306</w:t>
            </w:r>
            <w:r w:rsidR="00832894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€</w:t>
            </w:r>
          </w:p>
        </w:tc>
        <w:tc>
          <w:tcPr>
            <w:tcW w:w="1276" w:type="dxa"/>
          </w:tcPr>
          <w:p w:rsidR="00832894" w:rsidRPr="00C739D9" w:rsidRDefault="00C71A72" w:rsidP="00C739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310</w:t>
            </w:r>
            <w:r w:rsidR="00C739D9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="00832894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€</w:t>
            </w:r>
          </w:p>
        </w:tc>
        <w:tc>
          <w:tcPr>
            <w:tcW w:w="1843" w:type="dxa"/>
          </w:tcPr>
          <w:p w:rsidR="00832894" w:rsidRP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</w:p>
        </w:tc>
      </w:tr>
      <w:tr w:rsidR="00832894" w:rsidRPr="00C739D9" w:rsidTr="00C739D9">
        <w:tc>
          <w:tcPr>
            <w:tcW w:w="4252" w:type="dxa"/>
          </w:tcPr>
          <w:p w:rsidR="00C739D9" w:rsidRDefault="00832894" w:rsidP="00C739D9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ési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c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«</w:t>
            </w:r>
            <w:r w:rsidRPr="00C739D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L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C739D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H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u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C739D9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L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C739D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F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y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ett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» T1 </w:t>
            </w:r>
          </w:p>
          <w:p w:rsidR="00832894" w:rsidRPr="00C739D9" w:rsidRDefault="00832894" w:rsidP="00C739D9">
            <w:pPr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(15 minutes à pied)                                                                                                                                                                  </w:t>
            </w:r>
            <w:r w:rsidRPr="00C739D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678" w:type="dxa"/>
          </w:tcPr>
          <w:p w:rsidR="00832894" w:rsidRPr="00C739D9" w:rsidRDefault="00832894" w:rsidP="00C739D9">
            <w:pP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fr-FR"/>
              </w:rPr>
            </w:pPr>
            <w:r w:rsidRPr="00C739D9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  <w:t>133 boulevard Lafayette</w:t>
            </w:r>
            <w:r w:rsidRPr="00C739D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C739D9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  <w:t>63000 Clermont-Ferrand</w:t>
            </w:r>
          </w:p>
        </w:tc>
        <w:tc>
          <w:tcPr>
            <w:tcW w:w="2126" w:type="dxa"/>
          </w:tcPr>
          <w:p w:rsidR="00C739D9" w:rsidRP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307 € </w:t>
            </w:r>
          </w:p>
          <w:p w:rsidR="00832894" w:rsidRP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(+ charge électricité)</w:t>
            </w:r>
          </w:p>
        </w:tc>
        <w:tc>
          <w:tcPr>
            <w:tcW w:w="1276" w:type="dxa"/>
          </w:tcPr>
          <w:p w:rsidR="00832894" w:rsidRP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</w:t>
            </w:r>
            <w:r w:rsidR="00C739D9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1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0</w:t>
            </w:r>
            <w:r w:rsidR="00C739D9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€</w:t>
            </w:r>
          </w:p>
        </w:tc>
        <w:tc>
          <w:tcPr>
            <w:tcW w:w="1843" w:type="dxa"/>
          </w:tcPr>
          <w:p w:rsidR="00832894" w:rsidRPr="00C739D9" w:rsidRDefault="00832894" w:rsidP="00C739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</w:p>
        </w:tc>
      </w:tr>
      <w:tr w:rsidR="00832894" w:rsidRPr="00C739D9" w:rsidTr="00C739D9">
        <w:tc>
          <w:tcPr>
            <w:tcW w:w="4252" w:type="dxa"/>
          </w:tcPr>
          <w:p w:rsidR="00C739D9" w:rsidRDefault="00832894" w:rsidP="00C739D9">
            <w:pPr>
              <w:spacing w:before="7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ési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c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«</w:t>
            </w:r>
            <w:r w:rsidRPr="00C739D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Pasteur</w:t>
            </w:r>
            <w:r w:rsidRPr="00C739D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»  T</w:t>
            </w:r>
            <w:proofErr w:type="gramEnd"/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</w:p>
          <w:p w:rsidR="00832894" w:rsidRPr="00C739D9" w:rsidRDefault="00832894" w:rsidP="00C739D9">
            <w:pPr>
              <w:spacing w:before="7" w:line="21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(3 minutes à pied)                                                                                                                                                                                         </w:t>
            </w:r>
            <w:r w:rsidRPr="00C739D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678" w:type="dxa"/>
          </w:tcPr>
          <w:p w:rsidR="00832894" w:rsidRPr="00C739D9" w:rsidRDefault="00832894" w:rsidP="00C739D9">
            <w:pPr>
              <w:spacing w:before="7" w:line="216" w:lineRule="exact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fr-FR"/>
              </w:rPr>
            </w:pPr>
            <w:r w:rsidRPr="00C739D9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Campus des Cézeaux 29 avenue Blaise Pascal</w:t>
            </w:r>
            <w:r w:rsidRPr="00C739D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br/>
            </w:r>
            <w:r w:rsidR="0067486C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63170</w:t>
            </w:r>
            <w:r w:rsidRPr="00C739D9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 xml:space="preserve"> Aubière</w:t>
            </w:r>
          </w:p>
        </w:tc>
        <w:tc>
          <w:tcPr>
            <w:tcW w:w="2126" w:type="dxa"/>
          </w:tcPr>
          <w:p w:rsidR="00832894" w:rsidRPr="00C739D9" w:rsidRDefault="00C71A72" w:rsidP="00C739D9">
            <w:pPr>
              <w:spacing w:before="7" w:line="216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321 € </w:t>
            </w:r>
          </w:p>
        </w:tc>
        <w:tc>
          <w:tcPr>
            <w:tcW w:w="1276" w:type="dxa"/>
          </w:tcPr>
          <w:p w:rsidR="00832894" w:rsidRPr="00C739D9" w:rsidRDefault="00C71A72" w:rsidP="00C739D9">
            <w:pPr>
              <w:spacing w:before="7" w:line="216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330</w:t>
            </w:r>
            <w:r w:rsidR="00C739D9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="00832894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€</w:t>
            </w:r>
          </w:p>
        </w:tc>
        <w:tc>
          <w:tcPr>
            <w:tcW w:w="1843" w:type="dxa"/>
          </w:tcPr>
          <w:p w:rsidR="00832894" w:rsidRPr="00C739D9" w:rsidRDefault="00832894" w:rsidP="00C739D9">
            <w:pPr>
              <w:spacing w:before="7" w:line="216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</w:p>
        </w:tc>
      </w:tr>
      <w:tr w:rsidR="00832894" w:rsidRPr="00C739D9" w:rsidTr="00C739D9">
        <w:tc>
          <w:tcPr>
            <w:tcW w:w="4252" w:type="dxa"/>
          </w:tcPr>
          <w:p w:rsidR="00C739D9" w:rsidRDefault="00832894" w:rsidP="00C739D9">
            <w:pPr>
              <w:spacing w:before="11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ési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c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«</w:t>
            </w:r>
            <w:r w:rsidRPr="00C739D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L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C739D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Jar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C739D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i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</w:t>
            </w: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 » T1 </w:t>
            </w:r>
          </w:p>
          <w:p w:rsidR="00832894" w:rsidRPr="00C739D9" w:rsidRDefault="00832894" w:rsidP="00C739D9">
            <w:pPr>
              <w:spacing w:before="11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(En ville bus)</w:t>
            </w:r>
          </w:p>
        </w:tc>
        <w:tc>
          <w:tcPr>
            <w:tcW w:w="4678" w:type="dxa"/>
          </w:tcPr>
          <w:p w:rsidR="00832894" w:rsidRPr="00C739D9" w:rsidRDefault="0067486C" w:rsidP="00C739D9">
            <w:pPr>
              <w:spacing w:before="11" w:line="260" w:lineRule="exact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fr-FR"/>
              </w:rPr>
            </w:pPr>
            <w:r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 xml:space="preserve">10 rue Saint </w:t>
            </w:r>
            <w:r w:rsidR="00C739D9" w:rsidRPr="00C739D9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Rames</w:t>
            </w:r>
            <w:r w:rsidR="00C739D9" w:rsidRPr="00C739D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br/>
            </w:r>
            <w:r w:rsidR="00C739D9" w:rsidRPr="00C739D9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63000 Clermont-Ferrand</w:t>
            </w:r>
          </w:p>
        </w:tc>
        <w:tc>
          <w:tcPr>
            <w:tcW w:w="2126" w:type="dxa"/>
          </w:tcPr>
          <w:p w:rsidR="00C739D9" w:rsidRPr="00C739D9" w:rsidRDefault="00832894" w:rsidP="00C739D9">
            <w:pPr>
              <w:spacing w:before="11" w:line="26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29</w:t>
            </w:r>
            <w:r w:rsidR="00C739D9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9 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€ </w:t>
            </w:r>
          </w:p>
          <w:p w:rsidR="00832894" w:rsidRPr="00C739D9" w:rsidRDefault="00832894" w:rsidP="00C739D9">
            <w:pPr>
              <w:spacing w:before="11" w:line="26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(+ charge électricité)</w:t>
            </w:r>
          </w:p>
        </w:tc>
        <w:tc>
          <w:tcPr>
            <w:tcW w:w="1276" w:type="dxa"/>
          </w:tcPr>
          <w:p w:rsidR="00832894" w:rsidRPr="00C739D9" w:rsidRDefault="00C739D9" w:rsidP="00C739D9">
            <w:pPr>
              <w:spacing w:before="11" w:line="26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30</w:t>
            </w:r>
            <w:r w:rsidR="00832894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0</w:t>
            </w:r>
            <w:r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="00832894" w:rsidRPr="00C739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€</w:t>
            </w:r>
          </w:p>
        </w:tc>
        <w:tc>
          <w:tcPr>
            <w:tcW w:w="1843" w:type="dxa"/>
          </w:tcPr>
          <w:p w:rsidR="00832894" w:rsidRPr="00C739D9" w:rsidRDefault="00832894" w:rsidP="00C739D9">
            <w:pPr>
              <w:spacing w:before="11" w:line="26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</w:p>
        </w:tc>
      </w:tr>
    </w:tbl>
    <w:p w:rsidR="00C739D9" w:rsidRDefault="00C739D9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</w:pPr>
    </w:p>
    <w:p w:rsidR="007E2533" w:rsidRPr="00C739D9" w:rsidRDefault="003C63E6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Au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tre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739D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ouh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ait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C739D9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C739D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C739D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mu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le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C739D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="004F489F"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>(Place de parking/ Location draps</w:t>
      </w:r>
      <w:r w:rsidRPr="00C739D9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 xml:space="preserve"> </w:t>
      </w:r>
      <w:proofErr w:type="gramStart"/>
      <w:r w:rsidR="001E4340" w:rsidRPr="00C739D9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>…</w:t>
      </w:r>
      <w:r w:rsidR="004F489F" w:rsidRPr="00C739D9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>)</w:t>
      </w:r>
      <w:r w:rsidR="001E4340" w:rsidRPr="00C739D9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>…</w:t>
      </w:r>
      <w:proofErr w:type="gramEnd"/>
      <w:r w:rsidR="001E4340" w:rsidRPr="00C739D9">
        <w:rPr>
          <w:rFonts w:ascii="Times New Roman" w:eastAsia="Times New Roman" w:hAnsi="Times New Roman" w:cs="Times New Roman"/>
          <w:spacing w:val="-46"/>
          <w:sz w:val="20"/>
          <w:szCs w:val="20"/>
          <w:lang w:val="fr-FR"/>
        </w:rPr>
        <w:t>………………………………………………………………………………………………………..</w:t>
      </w:r>
      <w:r w:rsidRPr="00C739D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C739D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Da</w:t>
      </w:r>
      <w:r w:rsidRPr="00C739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C739D9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</w:t>
      </w:r>
      <w:r w:rsidRPr="00C739D9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fr-FR"/>
        </w:rPr>
        <w:t xml:space="preserve"> </w:t>
      </w:r>
      <w:r w:rsidRPr="00C739D9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lang w:val="fr-FR"/>
        </w:rPr>
        <w:t>si</w:t>
      </w:r>
      <w:r w:rsidRPr="00C739D9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  <w:lang w:val="fr-FR"/>
        </w:rPr>
        <w:t>gna</w:t>
      </w:r>
      <w:r w:rsidRPr="00C739D9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lang w:val="fr-FR"/>
        </w:rPr>
        <w:t>t</w:t>
      </w:r>
      <w:r w:rsidRPr="00C739D9"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  <w:lang w:val="fr-FR"/>
        </w:rPr>
        <w:t>u</w:t>
      </w:r>
      <w:r w:rsidRPr="00C739D9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lang w:val="fr-FR"/>
        </w:rPr>
        <w:t>r</w:t>
      </w:r>
      <w:r w:rsidRPr="00C739D9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  <w:t>e</w:t>
      </w:r>
      <w:proofErr w:type="gramStart"/>
      <w:r w:rsidR="00CC1890" w:rsidRPr="00C739D9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  <w:t> :…</w:t>
      </w:r>
      <w:proofErr w:type="gramEnd"/>
      <w:r w:rsidR="00CC1890" w:rsidRPr="00C739D9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  <w:t>……………</w:t>
      </w:r>
    </w:p>
    <w:p w:rsidR="007E2533" w:rsidRPr="00C739D9" w:rsidRDefault="007E2533" w:rsidP="00C739D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6176AB" w:rsidRPr="00C739D9" w:rsidRDefault="001E4340" w:rsidP="00C739D9">
      <w:pPr>
        <w:spacing w:before="41" w:after="0" w:line="240" w:lineRule="auto"/>
        <w:ind w:left="3828" w:right="-20" w:hanging="311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b/>
          <w:color w:val="FF0000"/>
          <w:spacing w:val="1"/>
          <w:sz w:val="20"/>
          <w:szCs w:val="20"/>
          <w:u w:val="single"/>
          <w:lang w:val="fr-FR"/>
        </w:rPr>
        <w:t>INFORMATION IMPORTANTE</w:t>
      </w:r>
      <w:r w:rsidRPr="00C739D9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val="fr-FR"/>
        </w:rPr>
        <w:t> 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: </w:t>
      </w: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ab/>
      </w:r>
    </w:p>
    <w:p w:rsidR="006176AB" w:rsidRPr="00C739D9" w:rsidRDefault="000E5D15" w:rsidP="00AC37F5">
      <w:pPr>
        <w:spacing w:before="41" w:after="0" w:line="240" w:lineRule="auto"/>
        <w:ind w:left="3828" w:right="-20" w:hanging="3119"/>
        <w:jc w:val="both"/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- </w:t>
      </w:r>
      <w:r w:rsidR="001E4340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Pour les étudiants </w:t>
      </w:r>
      <w:r w:rsidR="00B837E3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sans</w:t>
      </w:r>
      <w:r w:rsidR="001E4340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 garant, vou</w:t>
      </w:r>
      <w:r w:rsidR="00AB691E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s </w:t>
      </w:r>
      <w:r w:rsidR="00B837E3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pouvez demander le </w:t>
      </w:r>
      <w:r w:rsidR="00B837E3" w:rsidRPr="00B837E3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  <w:lang w:val="fr-FR"/>
        </w:rPr>
        <w:t>cautionnement VISALE </w:t>
      </w:r>
      <w:r w:rsidR="00B837E3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: </w:t>
      </w:r>
      <w:r w:rsidR="00AB691E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démarche </w:t>
      </w:r>
      <w:r w:rsidR="00B837E3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simple et gratuite </w:t>
      </w:r>
      <w:r w:rsidR="00AB691E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à faire sur </w:t>
      </w:r>
      <w:r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le site : </w:t>
      </w:r>
      <w:r w:rsidR="00B837E3" w:rsidRPr="00B837E3">
        <w:rPr>
          <w:rFonts w:ascii="Times New Roman" w:eastAsia="Times New Roman" w:hAnsi="Times New Roman" w:cs="Times New Roman"/>
          <w:b/>
          <w:color w:val="FF0000"/>
          <w:spacing w:val="2"/>
          <w:w w:val="103"/>
          <w:sz w:val="24"/>
          <w:szCs w:val="24"/>
          <w:lang w:val="fr-FR"/>
        </w:rPr>
        <w:t>www.visale.fr</w:t>
      </w:r>
    </w:p>
    <w:p w:rsidR="006176AB" w:rsidRPr="00C739D9" w:rsidRDefault="000E5D15" w:rsidP="00AC37F5">
      <w:pPr>
        <w:spacing w:before="41" w:after="0" w:line="240" w:lineRule="auto"/>
        <w:ind w:left="3828" w:right="-20" w:hanging="3119"/>
        <w:jc w:val="both"/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b/>
          <w:color w:val="4F81BD" w:themeColor="accent1"/>
          <w:spacing w:val="2"/>
          <w:w w:val="103"/>
          <w:sz w:val="20"/>
          <w:szCs w:val="20"/>
          <w:lang w:val="fr-FR"/>
        </w:rPr>
        <w:t>Attention : Si vous n’avez pas de garant, votre demande de logement sera refusée</w:t>
      </w:r>
      <w:r w:rsidRPr="00C739D9">
        <w:rPr>
          <w:rFonts w:ascii="Times New Roman" w:eastAsia="Times New Roman" w:hAnsi="Times New Roman" w:cs="Times New Roman"/>
          <w:b/>
          <w:spacing w:val="2"/>
          <w:w w:val="103"/>
          <w:sz w:val="20"/>
          <w:szCs w:val="20"/>
          <w:lang w:val="fr-FR"/>
        </w:rPr>
        <w:t>.</w:t>
      </w:r>
    </w:p>
    <w:p w:rsidR="006176AB" w:rsidRPr="00C71A72" w:rsidRDefault="00C71A72" w:rsidP="00AC37F5">
      <w:pPr>
        <w:spacing w:before="41"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FF0000"/>
          <w:spacing w:val="2"/>
          <w:w w:val="103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FF0000"/>
          <w:spacing w:val="2"/>
          <w:w w:val="103"/>
          <w:sz w:val="20"/>
          <w:szCs w:val="20"/>
          <w:lang w:val="fr-FR"/>
        </w:rPr>
        <w:t xml:space="preserve">L’ISIMA se charge uniquement de la réservation. Le dossier est ensuite pris </w:t>
      </w:r>
      <w:r w:rsidR="006B6FDB">
        <w:rPr>
          <w:rFonts w:ascii="Times New Roman" w:eastAsia="Times New Roman" w:hAnsi="Times New Roman" w:cs="Times New Roman"/>
          <w:color w:val="FF0000"/>
          <w:spacing w:val="2"/>
          <w:w w:val="103"/>
          <w:sz w:val="20"/>
          <w:szCs w:val="20"/>
          <w:lang w:val="fr-FR"/>
        </w:rPr>
        <w:t xml:space="preserve">en charge par la Résidence des </w:t>
      </w:r>
      <w:proofErr w:type="spellStart"/>
      <w:r w:rsidR="006B6FDB">
        <w:rPr>
          <w:rFonts w:ascii="Times New Roman" w:eastAsia="Times New Roman" w:hAnsi="Times New Roman" w:cs="Times New Roman"/>
          <w:color w:val="FF0000"/>
          <w:spacing w:val="2"/>
          <w:w w:val="103"/>
          <w:sz w:val="20"/>
          <w:szCs w:val="20"/>
          <w:lang w:val="fr-FR"/>
        </w:rPr>
        <w:t>C</w:t>
      </w:r>
      <w:r w:rsidR="00EF62F1">
        <w:rPr>
          <w:rFonts w:ascii="Times New Roman" w:eastAsia="Times New Roman" w:hAnsi="Times New Roman" w:cs="Times New Roman"/>
          <w:color w:val="FF0000"/>
          <w:spacing w:val="2"/>
          <w:w w:val="103"/>
          <w:sz w:val="20"/>
          <w:szCs w:val="20"/>
          <w:lang w:val="fr-FR"/>
        </w:rPr>
        <w:t>ézeaux</w:t>
      </w:r>
      <w:proofErr w:type="spellEnd"/>
      <w:r w:rsidR="00EF62F1">
        <w:rPr>
          <w:rFonts w:ascii="Times New Roman" w:eastAsia="Times New Roman" w:hAnsi="Times New Roman" w:cs="Times New Roman"/>
          <w:color w:val="FF0000"/>
          <w:spacing w:val="2"/>
          <w:w w:val="103"/>
          <w:sz w:val="20"/>
          <w:szCs w:val="20"/>
          <w:lang w:val="fr-FR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pacing w:val="2"/>
          <w:w w:val="103"/>
          <w:sz w:val="20"/>
          <w:szCs w:val="20"/>
          <w:lang w:val="fr-FR"/>
        </w:rPr>
        <w:t xml:space="preserve">CROUS) qui </w:t>
      </w:r>
      <w:r w:rsidR="00EF62F1">
        <w:rPr>
          <w:rFonts w:ascii="Times New Roman" w:eastAsia="Times New Roman" w:hAnsi="Times New Roman" w:cs="Times New Roman"/>
          <w:color w:val="FF0000"/>
          <w:spacing w:val="2"/>
          <w:w w:val="103"/>
          <w:sz w:val="20"/>
          <w:szCs w:val="20"/>
          <w:lang w:val="fr-FR"/>
        </w:rPr>
        <w:t xml:space="preserve">vous envoie par mail le dossier </w:t>
      </w:r>
      <w:r>
        <w:rPr>
          <w:rFonts w:ascii="Times New Roman" w:eastAsia="Times New Roman" w:hAnsi="Times New Roman" w:cs="Times New Roman"/>
          <w:color w:val="FF0000"/>
          <w:spacing w:val="2"/>
          <w:w w:val="103"/>
          <w:sz w:val="20"/>
          <w:szCs w:val="20"/>
          <w:lang w:val="fr-FR"/>
        </w:rPr>
        <w:t>administratif à compléter.</w:t>
      </w:r>
      <w:bookmarkStart w:id="0" w:name="_GoBack"/>
      <w:bookmarkEnd w:id="0"/>
    </w:p>
    <w:p w:rsidR="000E5D15" w:rsidRDefault="000E5D15" w:rsidP="00AC37F5">
      <w:pPr>
        <w:spacing w:before="41" w:after="0" w:line="240" w:lineRule="auto"/>
        <w:ind w:left="709" w:right="-20"/>
        <w:jc w:val="both"/>
        <w:rPr>
          <w:rFonts w:ascii="Times New Roman" w:eastAsia="Times New Roman" w:hAnsi="Times New Roman" w:cs="Times New Roman"/>
          <w:b/>
          <w:spacing w:val="2"/>
          <w:w w:val="103"/>
          <w:lang w:val="fr-FR"/>
        </w:rPr>
      </w:pPr>
      <w:r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- La remise des</w:t>
      </w:r>
      <w:r w:rsidR="00DF4BCC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 clés s’effectuera à partir du </w:t>
      </w:r>
      <w:r w:rsidR="00B837E3" w:rsidRPr="00B837E3">
        <w:rPr>
          <w:rFonts w:ascii="Times New Roman" w:eastAsia="Times New Roman" w:hAnsi="Times New Roman" w:cs="Times New Roman"/>
          <w:b/>
          <w:i/>
          <w:color w:val="FF0000"/>
          <w:spacing w:val="2"/>
          <w:w w:val="103"/>
          <w:sz w:val="20"/>
          <w:szCs w:val="20"/>
          <w:lang w:val="fr-FR"/>
        </w:rPr>
        <w:t>01/09/2018</w:t>
      </w:r>
      <w:r w:rsidR="004F489F" w:rsidRPr="00C739D9">
        <w:rPr>
          <w:rFonts w:ascii="Times New Roman" w:eastAsia="Times New Roman" w:hAnsi="Times New Roman" w:cs="Times New Roman"/>
          <w:b/>
          <w:i/>
          <w:spacing w:val="2"/>
          <w:w w:val="103"/>
          <w:sz w:val="20"/>
          <w:szCs w:val="20"/>
          <w:lang w:val="fr-FR"/>
        </w:rPr>
        <w:t>.</w:t>
      </w:r>
      <w:r w:rsidR="004F489F" w:rsidRPr="00C739D9">
        <w:rPr>
          <w:rFonts w:ascii="Times New Roman" w:eastAsia="Times New Roman" w:hAnsi="Times New Roman" w:cs="Times New Roman"/>
          <w:b/>
          <w:i/>
          <w:color w:val="FF0000"/>
          <w:spacing w:val="2"/>
          <w:w w:val="103"/>
          <w:sz w:val="20"/>
          <w:szCs w:val="20"/>
          <w:lang w:val="fr-FR"/>
        </w:rPr>
        <w:t xml:space="preserve"> </w:t>
      </w:r>
      <w:r w:rsidR="004F489F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Les modalités de remise des clés vous seront envoyées par mail à réception de votr</w:t>
      </w:r>
      <w:r w:rsidR="00CC1890" w:rsidRPr="00C739D9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 xml:space="preserve">e dossier administratif complet. Vous devrez obligatoirement prendre un rendez-vous d’arrivée afin de faciliter votre accueil : </w:t>
      </w:r>
      <w:r w:rsidR="00B837E3" w:rsidRPr="00B837E3">
        <w:rPr>
          <w:rFonts w:ascii="Times New Roman" w:eastAsia="Times New Roman" w:hAnsi="Times New Roman" w:cs="Times New Roman"/>
          <w:b/>
          <w:spacing w:val="2"/>
          <w:w w:val="103"/>
          <w:lang w:val="fr-FR"/>
        </w:rPr>
        <w:t>mesrdv.etudiant.gouv.fr/</w:t>
      </w:r>
      <w:proofErr w:type="spellStart"/>
      <w:r w:rsidR="00B837E3" w:rsidRPr="00B837E3">
        <w:rPr>
          <w:rFonts w:ascii="Times New Roman" w:eastAsia="Times New Roman" w:hAnsi="Times New Roman" w:cs="Times New Roman"/>
          <w:b/>
          <w:spacing w:val="2"/>
          <w:w w:val="103"/>
          <w:lang w:val="fr-FR"/>
        </w:rPr>
        <w:t>fr</w:t>
      </w:r>
      <w:proofErr w:type="spellEnd"/>
    </w:p>
    <w:p w:rsidR="00F848DD" w:rsidRPr="00C739D9" w:rsidRDefault="00F848DD" w:rsidP="00AC37F5">
      <w:pPr>
        <w:spacing w:before="41" w:after="0" w:line="240" w:lineRule="auto"/>
        <w:ind w:left="709" w:right="-20"/>
        <w:jc w:val="both"/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</w:pPr>
    </w:p>
    <w:p w:rsidR="004F489F" w:rsidRPr="00C739D9" w:rsidRDefault="004F489F" w:rsidP="00AC37F5">
      <w:pPr>
        <w:spacing w:before="41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739D9">
        <w:rPr>
          <w:rFonts w:ascii="Times New Roman" w:eastAsia="Times New Roman" w:hAnsi="Times New Roman" w:cs="Times New Roman"/>
          <w:b/>
          <w:color w:val="4F81BD" w:themeColor="accent1"/>
          <w:spacing w:val="2"/>
          <w:w w:val="103"/>
          <w:sz w:val="20"/>
          <w:szCs w:val="20"/>
          <w:lang w:val="fr-FR"/>
        </w:rPr>
        <w:t>Attention : Si vous n’avez pas d’attestation d’assurance locative, les clés de votre logement ne vous seront pas remises.</w:t>
      </w:r>
    </w:p>
    <w:sectPr w:rsidR="004F489F" w:rsidRPr="00C739D9" w:rsidSect="00E35D49">
      <w:type w:val="continuous"/>
      <w:pgSz w:w="16840" w:h="11920" w:orient="landscape"/>
      <w:pgMar w:top="100" w:right="1531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33"/>
    <w:rsid w:val="0009547B"/>
    <w:rsid w:val="00097101"/>
    <w:rsid w:val="000E5D15"/>
    <w:rsid w:val="00167CBF"/>
    <w:rsid w:val="001E1914"/>
    <w:rsid w:val="001E4340"/>
    <w:rsid w:val="002B0DE0"/>
    <w:rsid w:val="002F6322"/>
    <w:rsid w:val="003C63E6"/>
    <w:rsid w:val="003D68F0"/>
    <w:rsid w:val="00434B54"/>
    <w:rsid w:val="004926EB"/>
    <w:rsid w:val="00493311"/>
    <w:rsid w:val="004E19EE"/>
    <w:rsid w:val="004F489F"/>
    <w:rsid w:val="00523BF2"/>
    <w:rsid w:val="006176AB"/>
    <w:rsid w:val="0062209C"/>
    <w:rsid w:val="0067486C"/>
    <w:rsid w:val="006905F4"/>
    <w:rsid w:val="006B6FDB"/>
    <w:rsid w:val="0077484C"/>
    <w:rsid w:val="007E2533"/>
    <w:rsid w:val="00811885"/>
    <w:rsid w:val="00832894"/>
    <w:rsid w:val="00880118"/>
    <w:rsid w:val="00911261"/>
    <w:rsid w:val="00974C72"/>
    <w:rsid w:val="00982749"/>
    <w:rsid w:val="009E3C5C"/>
    <w:rsid w:val="009F15A5"/>
    <w:rsid w:val="00A01655"/>
    <w:rsid w:val="00A3508B"/>
    <w:rsid w:val="00A65775"/>
    <w:rsid w:val="00A7028E"/>
    <w:rsid w:val="00AB691E"/>
    <w:rsid w:val="00AC37F5"/>
    <w:rsid w:val="00AE31E0"/>
    <w:rsid w:val="00AE7B2F"/>
    <w:rsid w:val="00B01CC9"/>
    <w:rsid w:val="00B57921"/>
    <w:rsid w:val="00B837E3"/>
    <w:rsid w:val="00BB47A8"/>
    <w:rsid w:val="00BC1A35"/>
    <w:rsid w:val="00BE0CB3"/>
    <w:rsid w:val="00C12251"/>
    <w:rsid w:val="00C71A72"/>
    <w:rsid w:val="00C739D9"/>
    <w:rsid w:val="00CC1890"/>
    <w:rsid w:val="00CE0AB0"/>
    <w:rsid w:val="00CE7EAB"/>
    <w:rsid w:val="00DF4BCC"/>
    <w:rsid w:val="00E106A2"/>
    <w:rsid w:val="00E33A85"/>
    <w:rsid w:val="00E35D49"/>
    <w:rsid w:val="00E740E3"/>
    <w:rsid w:val="00EF62F1"/>
    <w:rsid w:val="00F265FB"/>
    <w:rsid w:val="00F33BC1"/>
    <w:rsid w:val="00F848DD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E7D3"/>
  <w15:docId w15:val="{EB641740-47DA-44E8-A3BB-279E843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D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8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32894"/>
    <w:rPr>
      <w:i/>
      <w:iCs/>
    </w:rPr>
  </w:style>
  <w:style w:type="character" w:styleId="lev">
    <w:name w:val="Strong"/>
    <w:basedOn w:val="Policepardfaut"/>
    <w:uiPriority w:val="22"/>
    <w:qFormat/>
    <w:rsid w:val="00C73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8B24-FD17-4CD7-BC40-AF984BA6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 GENILLIER</dc:creator>
  <cp:lastModifiedBy>Aure GENILLIER</cp:lastModifiedBy>
  <cp:revision>3</cp:revision>
  <cp:lastPrinted>2018-06-14T12:57:00Z</cp:lastPrinted>
  <dcterms:created xsi:type="dcterms:W3CDTF">2018-06-22T07:06:00Z</dcterms:created>
  <dcterms:modified xsi:type="dcterms:W3CDTF">2018-06-22T07:07:00Z</dcterms:modified>
</cp:coreProperties>
</file>